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F1" w:rsidRPr="00C4012F" w:rsidRDefault="00812CC9">
      <w:pPr>
        <w:rPr>
          <w:b/>
          <w:sz w:val="24"/>
        </w:rPr>
      </w:pPr>
      <w:r w:rsidRPr="00C4012F">
        <w:rPr>
          <w:b/>
          <w:sz w:val="24"/>
        </w:rPr>
        <w:t xml:space="preserve">PROFILO PER CANDIDATURA CONSIGLIO ORDINE </w:t>
      </w:r>
    </w:p>
    <w:p w:rsidR="008A3614" w:rsidRDefault="008A3614"/>
    <w:p w:rsidR="00AF22F1" w:rsidRPr="008A3614" w:rsidRDefault="008A361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1485900" cy="1962150"/>
            <wp:effectExtent l="19050" t="0" r="0" b="0"/>
            <wp:wrapSquare wrapText="bothSides"/>
            <wp:docPr id="5" name="Immagine 4" descr="Foto Tess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esse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78A" w:rsidRPr="0018778A">
        <w:rPr>
          <w:b/>
          <w:sz w:val="24"/>
        </w:rPr>
        <w:t xml:space="preserve">Miriam </w:t>
      </w:r>
      <w:proofErr w:type="spellStart"/>
      <w:r w:rsidR="0018778A" w:rsidRPr="0018778A">
        <w:rPr>
          <w:b/>
          <w:sz w:val="24"/>
        </w:rPr>
        <w:t>Fumagalli</w:t>
      </w:r>
      <w:proofErr w:type="spellEnd"/>
      <w:r w:rsidR="0018778A">
        <w:rPr>
          <w:b/>
          <w:sz w:val="24"/>
        </w:rPr>
        <w:t xml:space="preserve"> </w:t>
      </w:r>
      <w:r w:rsidR="0018778A" w:rsidRPr="0018778A">
        <w:rPr>
          <w:sz w:val="24"/>
        </w:rPr>
        <w:t>(1513)</w:t>
      </w:r>
    </w:p>
    <w:p w:rsidR="0018778A" w:rsidRPr="008A3614" w:rsidRDefault="0018778A" w:rsidP="0018778A">
      <w:pPr>
        <w:spacing w:after="0" w:line="240" w:lineRule="auto"/>
        <w:rPr>
          <w:rFonts w:eastAsia="Times New Roman" w:cs="Arial"/>
          <w:sz w:val="24"/>
          <w:szCs w:val="28"/>
          <w:lang w:eastAsia="it-IT"/>
        </w:rPr>
      </w:pPr>
      <w:r w:rsidRPr="008A3614">
        <w:rPr>
          <w:sz w:val="24"/>
          <w:szCs w:val="28"/>
        </w:rPr>
        <w:t>Ingegnere civile edile</w:t>
      </w:r>
      <w:r w:rsidR="006A6BDB" w:rsidRPr="008A3614">
        <w:rPr>
          <w:sz w:val="24"/>
          <w:szCs w:val="28"/>
        </w:rPr>
        <w:t xml:space="preserve"> strutture</w:t>
      </w:r>
      <w:r w:rsidRPr="008A3614">
        <w:rPr>
          <w:sz w:val="24"/>
          <w:szCs w:val="28"/>
        </w:rPr>
        <w:t>, libero professionista e conciliatore</w:t>
      </w:r>
      <w:r w:rsidR="00D616D7" w:rsidRPr="008A3614">
        <w:rPr>
          <w:sz w:val="24"/>
          <w:szCs w:val="28"/>
        </w:rPr>
        <w:t xml:space="preserve"> camerale. Ha lavorato</w:t>
      </w:r>
      <w:r w:rsidRPr="008A3614">
        <w:rPr>
          <w:sz w:val="24"/>
          <w:szCs w:val="28"/>
        </w:rPr>
        <w:t xml:space="preserve"> in azienda privata nel settore dell’</w:t>
      </w:r>
      <w:r w:rsidRPr="008A3614">
        <w:rPr>
          <w:rFonts w:eastAsia="Times New Roman" w:cs="Tahoma"/>
          <w:sz w:val="24"/>
          <w:szCs w:val="28"/>
          <w:lang w:eastAsia="it-IT"/>
        </w:rPr>
        <w:t xml:space="preserve"> ingegneria delle Strutture Civili ed Infrastrutture pubblicando anche articoli e contributi in convegni specialistici. Gli attuali interventi professionali si concentrano nel collaudo delle opere in c.a., nella prevenzione incendi e nella conciliazione delle controversie presso organismi pubblici e privati.</w:t>
      </w:r>
    </w:p>
    <w:p w:rsidR="0018778A" w:rsidRPr="008A3614" w:rsidRDefault="0018778A" w:rsidP="0018778A">
      <w:pPr>
        <w:spacing w:after="0" w:line="240" w:lineRule="auto"/>
        <w:rPr>
          <w:rFonts w:eastAsia="Times New Roman" w:cs="Arial"/>
          <w:sz w:val="24"/>
          <w:szCs w:val="28"/>
          <w:lang w:eastAsia="it-IT"/>
        </w:rPr>
      </w:pPr>
      <w:r w:rsidRPr="008A3614">
        <w:rPr>
          <w:sz w:val="24"/>
          <w:szCs w:val="28"/>
        </w:rPr>
        <w:t>Ritiene importante un rafforzamento tra il sistema degli ordini e il consiglio nazionale ingegneri per collaborare sui temi relativi a occupazione, incentivi e defiscalizzazione.</w:t>
      </w:r>
    </w:p>
    <w:p w:rsidR="00AF22F1" w:rsidRPr="008A3614" w:rsidRDefault="00AF22F1" w:rsidP="0018778A">
      <w:pPr>
        <w:spacing w:after="0"/>
        <w:rPr>
          <w:sz w:val="20"/>
        </w:rPr>
      </w:pPr>
    </w:p>
    <w:p w:rsidR="00AF22F1" w:rsidRPr="008A3614" w:rsidRDefault="00AF22F1">
      <w:pPr>
        <w:rPr>
          <w:sz w:val="20"/>
        </w:rPr>
      </w:pPr>
    </w:p>
    <w:p w:rsidR="00AF22F1" w:rsidRDefault="00AF22F1"/>
    <w:p w:rsidR="00AF22F1" w:rsidRDefault="00AF22F1"/>
    <w:p w:rsidR="00AF22F1" w:rsidRDefault="00AF22F1"/>
    <w:p w:rsidR="00AF22F1" w:rsidRDefault="00AF22F1"/>
    <w:p w:rsidR="00AF22F1" w:rsidRDefault="00AF22F1"/>
    <w:p w:rsidR="00AF22F1" w:rsidRDefault="00AF22F1"/>
    <w:p w:rsidR="00AF22F1" w:rsidRDefault="00AF22F1"/>
    <w:p w:rsidR="009F6246" w:rsidRPr="00AF22F1" w:rsidRDefault="009F6246" w:rsidP="009F62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sectPr w:rsidR="009F6246" w:rsidRPr="00AF22F1" w:rsidSect="00A70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15F4"/>
    <w:multiLevelType w:val="multilevel"/>
    <w:tmpl w:val="E9F87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64FF"/>
    <w:rsid w:val="000F7A8A"/>
    <w:rsid w:val="001638D9"/>
    <w:rsid w:val="0018778A"/>
    <w:rsid w:val="003205F5"/>
    <w:rsid w:val="00335BFF"/>
    <w:rsid w:val="00474142"/>
    <w:rsid w:val="004919B3"/>
    <w:rsid w:val="005964FF"/>
    <w:rsid w:val="005C6A37"/>
    <w:rsid w:val="006A6BDB"/>
    <w:rsid w:val="00812CC9"/>
    <w:rsid w:val="008150FB"/>
    <w:rsid w:val="008A3614"/>
    <w:rsid w:val="00922F4C"/>
    <w:rsid w:val="009F6246"/>
    <w:rsid w:val="00A70ECF"/>
    <w:rsid w:val="00AF22F1"/>
    <w:rsid w:val="00B65FEF"/>
    <w:rsid w:val="00C20F1E"/>
    <w:rsid w:val="00C4012F"/>
    <w:rsid w:val="00CE0388"/>
    <w:rsid w:val="00D56BC8"/>
    <w:rsid w:val="00D616D7"/>
    <w:rsid w:val="00D72650"/>
    <w:rsid w:val="00F008BD"/>
    <w:rsid w:val="00F8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4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6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cp:lastPrinted>2013-07-02T14:00:00Z</cp:lastPrinted>
  <dcterms:created xsi:type="dcterms:W3CDTF">2013-07-02T14:01:00Z</dcterms:created>
  <dcterms:modified xsi:type="dcterms:W3CDTF">2013-07-02T14:01:00Z</dcterms:modified>
</cp:coreProperties>
</file>